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80" w:rsidRDefault="008C1880" w:rsidP="00907AD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(В</w:t>
      </w:r>
      <w:proofErr w:type="gramStart"/>
      <w:r w:rsidR="0020078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proofErr w:type="gramEnd"/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C1880" w:rsidRDefault="008C1880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Код: VIYa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2209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«Второй иностранный язык (В</w:t>
      </w:r>
      <w:proofErr w:type="gramStart"/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proofErr w:type="gram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Переводческое дело</w:t>
      </w:r>
      <w:bookmarkStart w:id="0" w:name="_GoBack"/>
      <w:bookmarkEnd w:id="0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Pr="00AB37A6" w:rsidRDefault="00F93155" w:rsidP="007052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20078C">
        <w:rPr>
          <w:rFonts w:ascii="Times New Roman" w:hAnsi="Times New Roman"/>
          <w:b/>
          <w:sz w:val="28"/>
          <w:szCs w:val="28"/>
          <w:lang w:val="ru-RU" w:eastAsia="ru-RU"/>
        </w:rPr>
        <w:t>2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306818" w:rsidRDefault="00306818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8C1880" w:rsidRPr="008C1880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8C1880" w:rsidRPr="008C1880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031C48" w:rsidRPr="0020078C">
        <w:rPr>
          <w:rFonts w:ascii="Times New Roman" w:hAnsi="Times New Roman"/>
          <w:sz w:val="28"/>
          <w:szCs w:val="28"/>
          <w:lang w:val="ru-RU"/>
        </w:rPr>
        <w:t>3</w:t>
      </w:r>
      <w:r w:rsidRPr="008C1880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30681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3068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5.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große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Städte in Kasachstan.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9.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12.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 Kasachstans.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C70D88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031C4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306818" w:rsidRPr="00031C48" w:rsidRDefault="0030681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  <w:r w:rsidR="0070527D" w:rsidRPr="00031C4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306818" w:rsidRPr="00031C4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 w:rsidR="00306818">
        <w:rPr>
          <w:rFonts w:ascii="Times New Roman" w:hAnsi="Times New Roman"/>
          <w:sz w:val="28"/>
          <w:szCs w:val="28"/>
          <w:lang w:val="de-DE"/>
        </w:rPr>
        <w:t>nd Deklination der Substantive</w:t>
      </w:r>
      <w:r w:rsidR="00306818" w:rsidRPr="00306818">
        <w:rPr>
          <w:rFonts w:ascii="Times New Roman" w:hAnsi="Times New Roman"/>
          <w:sz w:val="28"/>
          <w:szCs w:val="28"/>
          <w:lang w:val="de-DE"/>
        </w:rPr>
        <w:t>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:rsidR="00272B27" w:rsidRPr="00031C48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06818" w:rsidRPr="00031C48" w:rsidRDefault="00272B27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3068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31C48"/>
    <w:rsid w:val="00070B4F"/>
    <w:rsid w:val="00103D9D"/>
    <w:rsid w:val="0020078C"/>
    <w:rsid w:val="00272B27"/>
    <w:rsid w:val="00306818"/>
    <w:rsid w:val="003C6257"/>
    <w:rsid w:val="0053756C"/>
    <w:rsid w:val="00593811"/>
    <w:rsid w:val="0070527D"/>
    <w:rsid w:val="00801581"/>
    <w:rsid w:val="008719BF"/>
    <w:rsid w:val="008C1880"/>
    <w:rsid w:val="00907AD8"/>
    <w:rsid w:val="00AB37A6"/>
    <w:rsid w:val="00C70D88"/>
    <w:rsid w:val="00CA75CE"/>
    <w:rsid w:val="00CB653B"/>
    <w:rsid w:val="00D058D8"/>
    <w:rsid w:val="00DF23EE"/>
    <w:rsid w:val="00E061FF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</cp:revision>
  <dcterms:created xsi:type="dcterms:W3CDTF">2021-12-24T13:11:00Z</dcterms:created>
  <dcterms:modified xsi:type="dcterms:W3CDTF">2021-12-24T13:11:00Z</dcterms:modified>
</cp:coreProperties>
</file>